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АКТ ПРИЁМА-ПЕРЕДАЧИ ИМУЩЕСТВА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№ </w:t>
      </w:r>
      <w:r>
        <w:rPr>
          <w:rFonts w:ascii="Times New Roman" w:hAnsi="Times New Roman" w:cs="Times New Roman"/>
          <w:sz w:val="24"/>
        </w:rPr>
        <w:t xml:space="preserve">___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Передающая сторона,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Принимающая сторона, с другой стороны, вместе — Стороны, составили настоящий акт (далее — Акт) о нижеследующем.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Акт составлен к договору купли-продажи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(далее — Договор).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По Договору Передающая сторона является продавцом, а Принимающая сторона — покупателем.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Передающая сторона передала, а Принимающая сторона приняла следующее имущество (далее — Имущество):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инв. (серийный) №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, цена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руб., стоимость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 Состояние: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инв. (серийный) №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, цена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руб., стоимость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 Состояние: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инв. (серийный) №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, цена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руб., стоимость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 Состояние: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Общая стоимость имущества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Вместе с Имуществом Передающая сторона передала принадлежности и документы: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Место передачи Имущества: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Состояние и комплектность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Принимающая сторона осмотрела Имущество при передаче, проверила его количество, комплектность и внешнее состояние.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Количество, комплектность и состояние Имущества соответствуют условиям Договора. Недостатков, которые можно обнаружить при обычном осмотре, Принимающая сторона не выявила.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Подписание Акта не лишает Принимающую сторону права заявить о недостатках, которые нельзя было обнаружить при обычном осмотре, в сроки, установленные Договором и законом.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 подписанием Акта обязанность Передающей стороны передать Имущество считается исполненной (статья 458 ГК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Право собственности на Имущество, а также риск его случайной гибели или случайного повреждения переходят к Принимающей стороне с момента подписания Акта, если Договором не предусмотрено иное (статьи 223 и 459 ГК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Стороны претензий друг к другу по передаче Имущества не имеют.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Акт составлен в двух экземплярах, имеющих одинаковую юридическую силу, по одному для каждой Стороны, и является неотъемлемой частью Договора.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Передал: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 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Принял: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приёма-передачи имущества — образец и бланк 2026</dc:title>
  <dc:subject>Акт приёма-передачи (возврата) имущества, оборудования, товара или материалов к договору купли-продажи, поставки, аренды, ссуды, хранения или подряда: перечень с номерами, количеством и стоимостью, состояние, документы, недостатки, подписи сторон</dc:subject>
  <dc:creator>CalcLab — calclab.ru</dc:creator>
  <cp:keywords>акт приёма-передачи имущества, акт приёма-передачи оборудования, акт приёма-передачи товара, акт приёма-передачи материалов, акт возврата имущества, образец, бланк, 2026</cp:keywords>
  <dc:language>ru-RU</dc:language>
</cp:coreProperties>
</file>