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ПОРУЧЕНИЯ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представление интересов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Доверитель,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Поверенный,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Поверенный обязуется от имени и за счёт Доверителя совершить следующие юридические действия: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Права и обязанности по сделкам, совершённым Поверенным во исполнение Договора, возникают непосредственно у Доверителя.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ОБЯЗАННОСТИ ПОВЕРЕННОГО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Поверенный исполняет поручение добросовестно и в соответствии с указаниями Доверителя. Указания должны быть правомерными, осуществимыми и конкретными.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Отступить от указаний Доверителя Поверенный вправе, только если это необходимо в интересах Доверителя, а запросить Доверителя заранее нельзя или ответ не получен в течение 2 рабочих дней. Об отступлении Поверенный уведомляет Доверителя, как только это станет возможно.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Поверенный исполняет поручение лично. Передать его другому лицу Поверенный вправе, только если вынужден к этому силою обстоятельств для охраны интересов Доверителя.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О передаче поручения Поверенный в разумный срок извещает Доверителя и сообщает сведения о заместителе. Доверитель вправе отвести заместителя.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По требованию Доверителя Поверенный сообщает все сведения о ходе исполнения поручения.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Всё полученное по сделкам, совершённым во исполнение поручения, Поверенный передаёт Доверителю без промедления, но не позднее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2.7. </w:t>
      </w:r>
      <w:r>
        <w:rPr>
          <w:rFonts w:ascii="Times New Roman" w:hAnsi="Times New Roman" w:cs="Times New Roman"/>
          <w:sz w:val="24"/>
        </w:rPr>
        <w:t xml:space="preserve">По исполнении поручения или при прекращении Договора Поверенный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представляет Доверителю письменный отчёт с оправдательными документами и возвращает доверенность, срок действия которой не истёк.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2.8. </w:t>
      </w:r>
      <w:r>
        <w:rPr>
          <w:rFonts w:ascii="Times New Roman" w:hAnsi="Times New Roman" w:cs="Times New Roman"/>
          <w:sz w:val="24"/>
        </w:rPr>
        <w:t xml:space="preserve">Поверенный не разглашает сведения о Доверителе, ставшие ему известными при исполнении поручения.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ОБЯЗАННОСТИ ДОВЕРИТЕЛЯ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Доверитель в течение 3 рабочих дней со дня подписания Договора выдаёт Поверенному доверенность на совершение действий, предусмотренных Договором.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Доверитель передаёт Поверенному документы и сведения, необходимые для исполнения поручения.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Доверитель без промедления принимает от Поверенного всё исполненное им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Доверитель, имеющий возражения по отчёту, сообщает о них письменно в течение 10 рабочих дней со дня его получения. Если возражения не поступили, отчёт считается принятым.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ВОЗНАГРАЖДЕНИЕ И РАСХОДЫ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Вознаграждение Поверенного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Доверитель выплачивает вознаграждение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принятия отчёта Поверенного.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Доверитель возмещает Поверенному подтверждённые документами издержки на исполнение поручения (пошлины, сборы, нотариальные и транспортные расходы)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принятия отчёта.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За нарушение срока выплаты вознаграждения Доверитель уплачивает Поверенному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Поверенный отвечает за сохранность документов и имущества Доверителя, переданных ему для исполнения поручения.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Стороны освобождаются от ответственности, если нарушение вызвано обстоятельствами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СРОК ДЕЙСТВИЯ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поручения.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Доверитель вправе отменить поручение, а Поверенный — отказаться от него в любое время, письменно уведомив другую Сторону.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Отменив поручение, Доверитель отменяет также доверенность и извещает об этом Поверенного и известных ему третьих лиц, перед которыми Поверенный представляет Доверителя.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Договор прекращается также в случае смерти Доверителя или Поверенного, признания кого-либо из них недееспособным, ограниченно дееспособным или безвестно отсутствующим.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Если Договор прекращён до полного исполнения поручения, Доверитель возмещает Поверенному понесённые издержки и выплачивает вознаграждение соразмерно выполненной работе.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Отмена поручения и отказ от него не дают права на возмещение убытков, кроме случая, когда Поверенный отказался в условиях, при которых Доверитель лишён возможности иначе обеспечить свои интересы.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В случае смерти Поверенного его наследники извещают Доверителя о прекращении Договора, сохраняют вещи и документы Доверителя и передают их ему.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в суд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Указания, отчёты и другие сообщения по Договору Стороны направляют по адресам, телефонам и электронной почте из реквизитов,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Доверитель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Поверенный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поручения — образец и бланк 2026</dc:title>
  <dc:subject>Бланк договора поручения по главе 49 ГК РФ: представление интересов, продажа, покупка, оплата за доверителя, вознаграждение, передоверие, отчёт поверенного</dc:subject>
  <dc:creator>CalcLab — calclab.ru</dc:creator>
  <cp:keywords>договор поручения, образец, бланк, скачать бесплатно, между физическими лицами, безвозмездный, на оплату, 2026</cp:keywords>
  <dc:language>ru-RU</dc:language>
</cp:coreProperties>
</file>