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ДОПОЛНИТЕЛЬНОЕ СОГЛАШЕНИЕ № </w:t>
      </w:r>
      <w:r>
        <w:rPr>
          <w:rFonts w:ascii="Times New Roman" w:hAnsi="Times New Roman" w:cs="Times New Roman"/>
          <w:b/>
          <w:sz w:val="24"/>
        </w:rPr>
        <w:t xml:space="preserve">1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договору аренды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1 (арендодатель по Договору),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2 (арендатор по Договору), с другой стороны, вместе — Стороны, заключили настоящее дополнительное соглашение (далее — Соглашение) к договору аренды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ИЗМЕНЕНИЕ УСЛОВИЙ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по взаимному согласию изменяют Договор на условиях, изложенных в Соглашении.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Размер арендной платы по Договору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месяц, НДС не облагается.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ВСТУПЛЕНИЕ В СИЛУ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Соглашение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Исполненное Сторонами по Договору до изменения обязательств не пересматривается.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Условия Договора, которые Соглашение не изменяет, остаются в силе. Стороны подтверждают по ним свои обязательства.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Соглашение является неотъемлемой частью Договора. При расхождении текста Договора и Соглашения применяется Соглашение.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1 (Арендодатель)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2 (Арендатор)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 — образец и бланк 2026</dc:title>
  <dc:subject>Бланк дополнительного соглашения к договору аренды, поставки, услуг, подряда, купли-продажи: изменение цены, продление срока, предмет, реквизиты, вступление в силу</dc:subject>
  <dc:creator>CalcLab — calclab.ru</dc:creator>
  <cp:keywords>дополнительное соглашение к договору, доп соглашение, образец, бланк, скачать бесплатно, 2026</cp:keywords>
  <dc:language>ru-RU</dc:language>
</cp:coreProperties>
</file>