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ДОПОЛНИТЕЛЬНОЕ СОГЛАШЕНИЕ № </w:t>
      </w:r>
      <w:r>
        <w:rPr>
          <w:rFonts w:ascii="Times New Roman" w:hAnsi="Times New Roman" w:cs="Times New Roman"/>
          <w:b/>
          <w:sz w:val="24"/>
        </w:rPr>
        <w:t xml:space="preserve">1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к трудовому договору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Работодатель,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Работник, с другой стороны, вместе — Стороны, заключили настоящее дополнительное соглашение (далее — Соглашение) к трудовому договору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ИЗМЕНЕНИЕ УСЛОВИЙ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Стороны по взаимному согласию изменяют определённые ими условия Договора (статья 72 ТК РФ) в следующем порядке.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Работнику устанавливается должностной оклад в размере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 месяц.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Соглашение вступает в силу со дня его подписания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Изменённые условия Договора применяются с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Условия Договора, которые Соглашение не изменяет, остаются в силе. Стороны подтверждают по ним свои обязательства.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Соглашение является неотъемлемой частью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Соглашение составлено в двух экземплярах, имеющих одинаковую юридическую силу: один хранится у Работодателя, другой передаётся Работнику. Получение своего экземпляра Работник подтверждает подписью на экземпляре Работодателя.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Работодатель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Работник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Дополнительное соглашение к трудовому договору — образец и бланк 2026</dc:title>
  <dc:subject>Бланк дополнительного соглашения к трудовому договору по статье 72 ТК РФ: оклад, перевод на другую должность, неполное время, удалённая работа, совмещение, срок договора</dc:subject>
  <dc:creator>CalcLab — calclab.ru</dc:creator>
  <cp:keywords>дополнительное соглашение к трудовому договору, доп соглашение, образец, бланк, изменение оклада, перевод, совмещение, 2026</cp:keywords>
  <dc:language>ru-RU</dc:language>
</cp:coreProperties>
</file>