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ПОСУТОЧНОГО НАЙМА КВАРТИРЫ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(посуточная аренда, краткосрочный наём жилого помещения)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Наймодатель,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Наниматель,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Наймодатель предоставляет Нанимателю за плату во владение и пользование для временного проживания квартиру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общей площадью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кв. м, количество комнат —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(далее — Помещение).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Право Наймодателя сдавать Помещение внаём подтверждается документом: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Договор является договором краткосрочного найма жилого помещения (пункт 2 статьи 683 ГК РФ). Гостиничные услуги по Договору не оказываются.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Вместе с Помещением Наниматель получает во временное пользование имущество Наймодателя: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Наймодатель гарантирует, что Помещение пригодно для проживания и не сдано другому лицу на те же даты.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СРОК ПРОЖИВАНИЯ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Наниматель заселяется в Помещение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не ранее </w:t>
      </w:r>
      <w:r>
        <w:rPr>
          <w:rFonts w:ascii="Times New Roman" w:hAnsi="Times New Roman" w:cs="Times New Roman"/>
          <w:sz w:val="24"/>
        </w:rPr>
        <w:t xml:space="preserve">__:__</w:t>
      </w:r>
      <w:r>
        <w:rPr>
          <w:rFonts w:ascii="Times New Roman" w:hAnsi="Times New Roman" w:cs="Times New Roman"/>
          <w:sz w:val="24"/>
        </w:rPr>
        <w:t xml:space="preserve"> и выезжает из него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не позднее </w:t>
      </w:r>
      <w:r>
        <w:rPr>
          <w:rFonts w:ascii="Times New Roman" w:hAnsi="Times New Roman" w:cs="Times New Roman"/>
          <w:sz w:val="24"/>
        </w:rPr>
        <w:t xml:space="preserve">__:__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Количество суток проживания —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. Сутки проживания начинаются в </w:t>
      </w:r>
      <w:r>
        <w:rPr>
          <w:rFonts w:ascii="Times New Roman" w:hAnsi="Times New Roman" w:cs="Times New Roman"/>
          <w:sz w:val="24"/>
        </w:rPr>
        <w:t xml:space="preserve">__:__</w:t>
      </w:r>
      <w:r>
        <w:rPr>
          <w:rFonts w:ascii="Times New Roman" w:hAnsi="Times New Roman" w:cs="Times New Roman"/>
          <w:sz w:val="24"/>
        </w:rPr>
        <w:t xml:space="preserve"> и заканчиваются в </w:t>
      </w:r>
      <w:r>
        <w:rPr>
          <w:rFonts w:ascii="Times New Roman" w:hAnsi="Times New Roman" w:cs="Times New Roman"/>
          <w:sz w:val="24"/>
        </w:rPr>
        <w:t xml:space="preserve">__:__</w:t>
      </w:r>
      <w:r>
        <w:rPr>
          <w:rFonts w:ascii="Times New Roman" w:hAnsi="Times New Roman" w:cs="Times New Roman"/>
          <w:sz w:val="24"/>
        </w:rPr>
        <w:t xml:space="preserve"> следующего дня.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Заселиться раньше или выехать позже Наниматель может по согласованию с Наймодателем, если Помещение свободно.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За выезд позже установленного времени без согласования Наниматель платит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за каждый полный или неполный час задержки. При задержке больше шести часов вместо почасовой платы Наниматель вносит плату за одни сутки.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Продлить проживание можно по соглашению Сторон, если Помещение свободно. Дополнительные сутки оплачиваются по цене Договора до их начала.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ПЛАТА И ПОРЯДОК РАСЧЁТОВ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Плата за наём Помещения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в сутки. Плата за весь срок проживания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Плата включает коммунальные услуги, постельное бельё, полотенца и уборку Помещения перед заселением. Других платежей за проживание Наниматель не вносит.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При подписании Договора Наниматель вносит предоплату в размере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Оставшуюся сумму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он вносит в день заселения до передачи ему ключей.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Предоплата является задатком (статья 380 ГК РФ): она подтверждает заключение Договора, служит обеспечением его исполнения и засчитывается в плату за наём.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Плата вносится переводом по реквизитам: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Днём оплаты считается день списания денег со счёта Нанимателя.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3.6. </w:t>
      </w:r>
      <w:r>
        <w:rPr>
          <w:rFonts w:ascii="Times New Roman" w:hAnsi="Times New Roman" w:cs="Times New Roman"/>
          <w:sz w:val="24"/>
        </w:rPr>
        <w:t xml:space="preserve">Налог с платы за наём Наймодатель уплачивает самостоятельно.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ОТМЕНА БРОНИРОВАНИЯ И ДОСРОЧНЫЙ ВЫЕЗД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Если Наниматель откажется от заселения не позднее чем за </w:t>
      </w:r>
      <w:r>
        <w:rPr>
          <w:rFonts w:ascii="Times New Roman" w:hAnsi="Times New Roman" w:cs="Times New Roman"/>
          <w:sz w:val="24"/>
        </w:rPr>
        <w:t xml:space="preserve">___ календарных дней</w:t>
      </w:r>
      <w:r>
        <w:rPr>
          <w:rFonts w:ascii="Times New Roman" w:hAnsi="Times New Roman" w:cs="Times New Roman"/>
          <w:sz w:val="24"/>
        </w:rPr>
        <w:t xml:space="preserve"> до дня заезда, задаток возвращается ему полностью в течение трёх рабочих дней.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Если Наниматель откажется от заселения позднее или не заселится в день заезда, задаток остаётся у Наймодателя (пункт 2 статьи 381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Если Помещение не будет предоставлено в день заезда по вине Наймодателя, Наймодатель уплачивает Нанимателю двойную сумму задатка.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Наниматель вправе выехать досрочно, сообщив об этом Наймодателю и вернув Помещение и ключи. Плату за сутки, которые начинаются после выезда, Наймодатель возвращает Нанимателю в течение трёх рабочих дней.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ОБЕСПЕЧИТЕЛЬНЫЙ ПЛАТЁЖ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В день заселения Наниматель вносит обеспечительный платёж в размере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(статья 381.1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Из обеспечительного платежа Наймодатель удерживает суммы, которые Наниматель должен по Договору, в том числе за ущерб Помещению и имуществу. Проценты на платёж не начисляются.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Наймодатель осматривает Помещение при выезде Нанимателя и в тот же день сообщает об удержаниях, указывая повреждения и их стоимость и прикладывая фотографии. Остаток платежа возвращается в день выезда, а при оплате переводом — не позднее следующего дня.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ПРАВИЛА ПРОЖИВАНИЯ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В Помещении вправе проживать не более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человек, включая Нанимателя и детей.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Вместе с Нанимателем проживают: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Приглашать посетителей, которые не проживают в Помещении, Наниматель вправе только с согласия Наймодателя. Проводить в Помещении вечеринки, праздники и другие мероприятия запрещено.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Наниматель соблюдает тишину в ночное время, установленное законом субъекта Российской Федерации, правила пользования жилыми помещениями, права и интересы соседей.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6.5. </w:t>
      </w:r>
      <w:r>
        <w:rPr>
          <w:rFonts w:ascii="Times New Roman" w:hAnsi="Times New Roman" w:cs="Times New Roman"/>
          <w:sz w:val="24"/>
        </w:rPr>
        <w:t xml:space="preserve">Курение в Помещении, в том числе на балконе, лоджии или террасе, запрещено. Запрет распространяется на электронные сигареты и кальяны.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6.6. </w:t>
      </w:r>
      <w:r>
        <w:rPr>
          <w:rFonts w:ascii="Times New Roman" w:hAnsi="Times New Roman" w:cs="Times New Roman"/>
          <w:sz w:val="24"/>
        </w:rPr>
        <w:t xml:space="preserve">Проживание с домашними животными запрещено.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6.7. </w:t>
      </w:r>
      <w:r>
        <w:rPr>
          <w:rFonts w:ascii="Times New Roman" w:hAnsi="Times New Roman" w:cs="Times New Roman"/>
          <w:sz w:val="24"/>
        </w:rPr>
        <w:t xml:space="preserve">Наниматель не вправе сдавать Помещение в поднаём, передавать ключи посторонним, менять замки, переставлять мебель и выносить из Помещения имущество Наймодателя.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6.8. </w:t>
      </w:r>
      <w:r>
        <w:rPr>
          <w:rFonts w:ascii="Times New Roman" w:hAnsi="Times New Roman" w:cs="Times New Roman"/>
          <w:sz w:val="24"/>
        </w:rPr>
        <w:t xml:space="preserve">О поломках, авариях и повреждениях Наниматель сообщает Наймодателю сразу после их обнаружения.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6.9. </w:t>
      </w:r>
      <w:r>
        <w:rPr>
          <w:rFonts w:ascii="Times New Roman" w:hAnsi="Times New Roman" w:cs="Times New Roman"/>
          <w:sz w:val="24"/>
        </w:rPr>
        <w:t xml:space="preserve">В период проживания Наймодатель входит в Помещение только с согласия Нанимателя, кроме случая аварии.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ЗАСЕЛЕНИЕ И ВЫЕЗД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Наймодатель или его представитель встречает Нанимателя в день заезда и передаёт ему Помещение, ключи и имущество по акту приёма-передачи. Наниматель при этом предъявляет документ, удостоверяющий личность.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При выезде Наниматель возвращает Помещение и имущество в том состоянии, в котором получил их, с учётом нормального износа: без мусора, с закрытыми окнами и кранами, выключенными электроприборами.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Ключи Наниматель передаёт Наймодателю или его представителю.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ДОСРОЧНОЕ РАСТОРЖЕНИЕ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Наймодатель вправе отказаться от Договора в одностороннем порядке, письменно уведомив Нанимателя, в том числе сообщением в мессенджере, если Наниматель: не внёс плату в срок, установленный Договором; разместил в Помещении больше человек, чем разрешено Договором; провёл в Помещении вечеринку или другое мероприятие; нарушил запрет курения; повредил Помещение или имущество Наймодателя.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В этом случае Договор прекращается с момента получения уведомления, и Наниматель освобождает Помещение в течение трёх часов. Плату за сутки, которые начинаются после выезда, Наймодатель возвращает за вычетом сумм, причитающихся ему по Договору.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В остальных случаях Договор расторгается по соглашению Сторон или в судебном порядке по основаниям, установленным статьёй 687 ГК РФ.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Ущерб Помещению и имуществу Наймодателя, причинённый Нанимателем, его гостями или животными, Наниматель возмещает в полном объёме.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За каждый случай курения в Помещении, проведения вечеринки или другого мероприятия, проживания в Помещении лиц сверх установленного числа Наниматель уплачивает Наймодателю штраф в размере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9.3. </w:t>
      </w:r>
      <w:r>
        <w:rPr>
          <w:rFonts w:ascii="Times New Roman" w:hAnsi="Times New Roman" w:cs="Times New Roman"/>
          <w:sz w:val="24"/>
        </w:rPr>
        <w:t xml:space="preserve">Неисправности, которые мешают проживанию и возникли не по вине Нанимателя, Наймодатель устраняет за свой счёт. Если устранить их нельзя, Наймодатель возвращает плату за сутки, когда проживать в Помещении было невозможно.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9.4. </w:t>
      </w:r>
      <w:r>
        <w:rPr>
          <w:rFonts w:ascii="Times New Roman" w:hAnsi="Times New Roman" w:cs="Times New Roman"/>
          <w:sz w:val="24"/>
        </w:rPr>
        <w:t xml:space="preserve">Стороны освобождаются от ответственности, если нарушение вызвано обстоятельствами непреодолимой силы.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 и действует до выезда Нанимателя и окончания расчётов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10.2. </w:t>
      </w:r>
      <w:r>
        <w:rPr>
          <w:rFonts w:ascii="Times New Roman" w:hAnsi="Times New Roman" w:cs="Times New Roman"/>
          <w:sz w:val="24"/>
        </w:rPr>
        <w:t xml:space="preserve">Сообщения по Договору, в том числе уведомление об отказе от него, Стороны направляют по телефонам и адресам электронной почты из реквизитов, в том числе через мессенджеры. Такие сообщения имеют силу письменных.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10.3. </w:t>
      </w:r>
      <w:r>
        <w:rPr>
          <w:rFonts w:ascii="Times New Roman" w:hAnsi="Times New Roman" w:cs="Times New Roman"/>
          <w:sz w:val="24"/>
        </w:rPr>
        <w:t xml:space="preserve">Споры Стороны решают переговорами, а при недостижении согласия — в суде.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10.4.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10.5. </w:t>
      </w:r>
      <w:r>
        <w:rPr>
          <w:rFonts w:ascii="Times New Roman" w:hAnsi="Times New Roman" w:cs="Times New Roman"/>
          <w:sz w:val="24"/>
        </w:rPr>
        <w:t xml:space="preserve">Приложение: акт приёма-передачи Помещения.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11.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Наймодатель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Наниматель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посуточной аренды квартиры — образец 2026</dc:title>
  <dc:subject>Бланк договора посуточного (краткосрочного) найма квартиры или дома: даты и время заезда, плата за сутки, задаток, залог, правила проживания</dc:subject>
  <dc:creator>CalcLab — calclab.ru</dc:creator>
  <cp:keywords>договор посуточной аренды, договор аренды квартиры посуточно, договор посуточного найма, образец, бланк, 2026</cp:keywords>
  <dc:language>ru-RU</dc:language>
</cp:coreProperties>
</file>