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СОГЛАШЕНИЕ О РАСТОРЖЕНИИ ДОГОВОРА АРЕНДЫ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нежилого помещения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настоящее соглашение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по взаимному согласию расторгают договор аренды нежилого помещения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 Договору Арендатору передано во временное владение и пользование нежилое помещение общей площадью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кв. м, кадастровый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расположенное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Помещение).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Договор считается расторгнутым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С этой даты обязательства Сторон по Договору прекращаются, кроме обязательств, предусмотренных Соглашением.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ВОЗВРАТ ПОМЕЩЕНИЯ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Арендатор возвращает Помещение Арендодателю по акту приёма-передачи не позднее даты расторжения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Помещение возвращается в том состоянии, в котором Арендатор его получил, с учётом нормального износа, вместе с ключами и имуществом, переданным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В акте Стороны указывают состояние Помещения, показания приборов учёта и число переданных ключей. Недостатки, обнаруженные при осмотре, Стороны перечисляют в акте.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До подписания акта Арендатор освобождает Помещение от своего имущества. Отделимые улучшения, сделанные за счёт Арендатора, он вправе забрать.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Если Арендатор не вернул Помещение в срок, он вносит арендную плату за всё время просрочки.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РАСЧЁТЫ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Арендная плата начисляется по дату расторжения Договора включительно. Если Помещение возвращено позже этой даты, плата начисляется по день подписания акта возврата.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На дату подписания Соглашения у Арендатора нет задолженности по арендной плате.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Стоимость коммунальных услуг по день возврата Помещения Арендатор возмещает Арендодателю по показаниям приборов учёта из акта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счёта.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Обеспечительный платёж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внесённый Арендатором по Договору, Арендодатель возвращает Арендатору полностью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 возврата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Деньги, причитающиеся Арендатору, Арендодатель перечисляет на его счёт, указанный в реквизитах, или передаёт наличными под расписку.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УЛУЧШЕНИЯ ПОМЕЩЕНИЯ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Неотделимых улучшений Помещения Арендатор не производил.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После исполнения обязательств, предусмотренных Соглашением, Стороны не имеют друг к другу претензий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Соглашение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Акт приёма-передачи, подписанный при возврате Помещения, является неотъемлемой частью Соглашения.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 аренды — образец и бланк 2026</dc:title>
  <dc:subject>Бланк соглашения о расторжении договора аренды нежилого помещения или квартиры по соглашению сторон: дата расторжения, возврат помещения по акту, расчёты, обеспечительный платёж, улучшения, погашение записи в ЕГРН</dc:subject>
  <dc:creator>CalcLab — calclab.ru</dc:creator>
  <cp:keywords>соглашение о расторжении договора аренды, расторжение договора аренды нежилого помещения, образец, бланк, скачать бесплатно, 2026</cp:keywords>
  <dc:language>ru-RU</dc:language>
</cp:coreProperties>
</file>