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СОГЛАШЕНИЕ О РАСТОРЖЕНИИ ДОГОВОРА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1,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Сторона 2, с другой стороны, вместе — Стороны, заключили настоящее соглашение (далее — Соглашение)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СОГЛАШЕНИЯ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Стороны по взаимному согласию расторгают </w:t>
      </w:r>
      <w:r>
        <w:rPr>
          <w:rFonts w:ascii="Times New Roman" w:hAnsi="Times New Roman" w:cs="Times New Roman"/>
          <w:sz w:val="24"/>
        </w:rPr>
        <w:t xml:space="preserve">договор ________</w:t>
      </w:r>
      <w:r>
        <w:rPr>
          <w:rFonts w:ascii="Times New Roman" w:hAnsi="Times New Roman" w:cs="Times New Roman"/>
          <w:sz w:val="24"/>
        </w:rPr>
        <w:t xml:space="preserve"> № </w:t>
      </w:r>
      <w:r>
        <w:rPr>
          <w:rFonts w:ascii="Times New Roman" w:hAnsi="Times New Roman" w:cs="Times New Roman"/>
          <w:sz w:val="24"/>
        </w:rPr>
        <w:t xml:space="preserve">___</w:t>
      </w:r>
      <w:r>
        <w:rPr>
          <w:rFonts w:ascii="Times New Roman" w:hAnsi="Times New Roman" w:cs="Times New Roman"/>
          <w:sz w:val="24"/>
        </w:rPr>
        <w:t xml:space="preserve"> от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(далее — Договор) на основании пункта 1 статьи 450 Гражданского кодекса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Договор считается расторгнутым с момента вступления Соглашения в силу. С этого момента обязательства Сторон по Договору прекращаются, кроме обязательств, предусмотренных Соглашением.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ВЗАИМОРАСЧЁТЫ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Стороны подтверждают, что на дату подписания Соглашения не имеют друг перед другом задолженности по Договору.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НЕУСТОЙКА И ПРЕТЕНЗИИ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Стороны отказываются от взаимных требований об уплате неустойки (штрафов, пеней) и возмещении убытков за нарушения Договора, допущенные до его расторжения.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После исполнения обязательств, предусмотренных Соглашением, Стороны не имеют друг к другу претензий по Договору.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Обязательства Сторон, предусмотренные Соглашением, действуют до их полного исполнения.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Споры по Договору и Соглашению Стороны разрешают в порядке, предусмотренном Договором и законом.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Соглашение вступает в силу с момента его подписания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Соглашение составлено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1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Сторона 2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расторжении договора — образец и бланк 2026</dc:title>
  <dc:subject>Бланк соглашения о расторжении договора поставки, оказания услуг, подряда, купли-продажи, займа по соглашению сторон: дата расторжения, взаиморасчёты, возврат аванса, неустойка, возврат имущества по акту</dc:subject>
  <dc:creator>CalcLab — calclab.ru</dc:creator>
  <cp:keywords>соглашение о расторжении договора, расторжение договора по соглашению сторон, образец, бланк, скачать бесплатно, 2026</cp:keywords>
  <dc:language>ru-RU</dc:language>
</cp:coreProperties>
</file>