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Арендодателю: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От арендатора: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Исх.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УВЕДОМЛЕНИЕ О РАСТОРЖЕНИИ ДОГОВОРА АРЕНДЫ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(об одностороннем отказе от договора)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Арендодатель)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Арендатор) заключили договор аренды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(далее — Договор).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Предмет Договора — нежилое помещение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Объект).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Арендатор уведомляет Арендодателя об отказе от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Договор заключён на неопределённый срок. Каждая из сторон вправе отказаться от него, предупредив другую сторону за один месяц, а при аренде недвижимого имущества — за три месяца, если законом или Договором не установлен иной срок (пункт 2 статьи 610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Договор прекращается по истечении </w:t>
      </w:r>
      <w:r>
        <w:rPr>
          <w:rFonts w:ascii="Times New Roman" w:hAnsi="Times New Roman" w:cs="Times New Roman"/>
          <w:sz w:val="24"/>
        </w:rPr>
        <w:t xml:space="preserve">3 месяцев</w:t>
      </w:r>
      <w:r>
        <w:rPr>
          <w:rFonts w:ascii="Times New Roman" w:hAnsi="Times New Roman" w:cs="Times New Roman"/>
          <w:sz w:val="24"/>
        </w:rPr>
        <w:t xml:space="preserve"> со дня получения настоящего уведомления.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 </w:t>
      </w:r>
      <w:r>
        <w:rPr>
          <w:rFonts w:ascii="Times New Roman" w:hAnsi="Times New Roman" w:cs="Times New Roman"/>
          <w:sz w:val="24"/>
        </w:rPr>
        <w:t xml:space="preserve">В день прекращения Договора Арендатор вернёт Объект Арендодателю по акту приёма-передачи (возврата). Прошу обеспечить участие Арендодателя или его представителя в осмотре Объекта и подписании акта.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Направлено заказным письмом с описью вложения и уведомлением о вручении. Сообщение считается доставленным и в том случае, если адресат не получил его по зависящим от него обстоятельствам (статья 165.1 ГК РФ).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Арендатор: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М. П. (при наличии печати)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расторжении договора аренды — образец 2026</dc:title>
  <dc:subject>Письмо арендатора или арендодателя об одностороннем отказе от договора аренды по статьям 450.1 и 610 ГК РФ, требование о расторжении по статьям 619, 620 и 452, отказ от продления, возврат по акту, обеспечительный платёж</dc:subject>
  <dc:creator>CalcLab — calclab.ru</dc:creator>
  <cp:keywords>уведомление о расторжении договора аренды, письмо о расторжении договора аренды, образец, бланк, 2026</cp:keywords>
  <dc:language>ru-RU</dc:language>
</cp:coreProperties>
</file>